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149" w:rsidRPr="001E0149" w:rsidRDefault="001E0149" w:rsidP="001E0149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b/>
          <w:sz w:val="28"/>
          <w:szCs w:val="28"/>
          <w:lang w:val="en-US"/>
        </w:rPr>
        <w:t>Read and translate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the</w:t>
      </w:r>
      <w:r w:rsidRPr="001E014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text </w:t>
      </w:r>
    </w:p>
    <w:p w:rsidR="001E0149" w:rsidRPr="001E0149" w:rsidRDefault="001E0149" w:rsidP="001E0149">
      <w:pPr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0149">
        <w:rPr>
          <w:rFonts w:ascii="Times New Roman" w:hAnsi="Times New Roman" w:cs="Times New Roman"/>
          <w:b/>
          <w:sz w:val="28"/>
          <w:szCs w:val="28"/>
        </w:rPr>
        <w:t>THE EARTH SCIENCES</w:t>
      </w:r>
    </w:p>
    <w:p w:rsidR="001E0149" w:rsidRDefault="001E0149" w:rsidP="001E0149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sciences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also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known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geosciences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focus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scientific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understanding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about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this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other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planets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embracing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enormous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range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topics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including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evolution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exploring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Earth’s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geologic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history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fossil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record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structure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motion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rocks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minerals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atmosphere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weather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water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resources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E0149" w:rsidRDefault="001E0149" w:rsidP="001E0149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Geology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Greek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>. "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" –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>, "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logos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" –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one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most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important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sciences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about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studies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composition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structure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history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earth’s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development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processes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occurring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its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interior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its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surface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Modern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geology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uses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up-to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date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achievements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methods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number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natural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sciences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such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mathematics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physics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chemistry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biology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geography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1E0149">
        <w:rPr>
          <w:rFonts w:ascii="Times New Roman" w:hAnsi="Times New Roman" w:cs="Times New Roman"/>
          <w:sz w:val="28"/>
          <w:szCs w:val="28"/>
        </w:rPr>
        <w:t>Significant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progress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these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fields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sciences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geology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has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lead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appearance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development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important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interdisciplinary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sciences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about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geophysics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geochemistry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biogeochemistry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crystallochemistry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paleogeography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which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enable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obtain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data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composition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state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properties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substance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deep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parts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Earth’s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crust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its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bottom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layers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E0149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special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attention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should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paid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multilateral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relation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geology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geography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landscape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climatology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hydrology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glaciology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oceanography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understanding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different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geological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processes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occurring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Earth’s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surface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Interrelation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between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geology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geography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especially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important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Earth’s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surface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relief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laws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its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development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its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Earth’s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relief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geology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uses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data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from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geography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geography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supported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history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geologic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development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interrelation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between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various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geologic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processes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Thus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science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relief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–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geomorphology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fact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also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interdisciplinary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science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According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geophysical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data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several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covers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Earth’s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composition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earth’s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crust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mantle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nucleus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subject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direct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geology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Earth’s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crust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underlying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solid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layer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upper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mantle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lithosphere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Greek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lithos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" –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stone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Difficulty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object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under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has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led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significant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differentiation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lastRenderedPageBreak/>
        <w:t>between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geological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sciences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their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unity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together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with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interdisciplinry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sciences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geophysics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geochemistry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etc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explains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various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aspects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its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composition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history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development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essence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occurring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processes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etc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E0149" w:rsidRDefault="001E0149" w:rsidP="001E0149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One of the main directions in geology is the study of elemental composition of the lithosphere: rocks, minerals, chemical elements. </w:t>
      </w:r>
      <w:proofErr w:type="spellStart"/>
      <w:proofErr w:type="gramStart"/>
      <w:r w:rsidRPr="001E0149">
        <w:rPr>
          <w:rFonts w:ascii="Times New Roman" w:hAnsi="Times New Roman" w:cs="Times New Roman"/>
          <w:sz w:val="28"/>
          <w:szCs w:val="28"/>
        </w:rPr>
        <w:t>Some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rocks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from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molten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magmatic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silicate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called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plutonic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igneous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rocks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others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sedimentation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accumulation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marine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continental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conditions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called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sedimentary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rocks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third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type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rocks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formed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modification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different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rocks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under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influence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temperature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pressure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liquid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gaseous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fluids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called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metamorphic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rocks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elemental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composition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lithosphere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studied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number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geological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sciences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united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under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name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geochemical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sciences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Petrography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Greek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petros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" –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stone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rock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>, "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grapho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" –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write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describe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petrology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science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which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studies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magmatic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metamorphic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rocks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their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composition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texture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formation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conditions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degree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modification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under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influence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various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factors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laws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their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distribution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Earth’s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crust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belongs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here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Lithology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Greek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lithos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" –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stone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science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which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studies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sedimentary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rocks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Mineralogy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science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which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studies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minerals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i.e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natural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chemical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compounds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individual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chemical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elements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making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up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rocks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Crystallography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crystal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chemistry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crystals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crystalline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state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minerals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Geochemistry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generalizing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synthesizing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science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about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composition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lithosphere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basing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achievements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above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sciences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which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studies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history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chemical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elements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their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laws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distribution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migration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earth’s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entrails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well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its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surface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With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birth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isotope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geochemistry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page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was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open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geology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which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concerns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restoration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Earth’s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historic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geologic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development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Elemental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lithospheric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composition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well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other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processes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studied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using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different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methods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First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all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these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direct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geological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methods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–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direct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rocks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natural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crops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river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banks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lakes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seas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mine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cross-cuts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quarries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sidewall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cores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All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this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limited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relatively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small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depths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deepest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unique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world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today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Kola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well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has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reached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only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12.5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km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But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deeper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layers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earth’s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crust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adjoining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parts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lastRenderedPageBreak/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upper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mantle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also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accessible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for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direct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This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promoted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eruption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volcanoes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bringing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debris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upper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mantle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rocks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embedded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flown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magma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lava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flows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Similar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picture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can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seen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explosion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diamond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pipes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their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depth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being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150-200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km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Apart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from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mentioned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above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direct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methods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lithospheric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elements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optical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methods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widely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used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well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other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physical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chemical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investigations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X-ray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diffraction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spectrographic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study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etc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Moreover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mathematical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methods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computer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basis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widely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used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for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assessment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chemical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spectral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analyses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reliability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building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rational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classifications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rocks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minerals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etc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1E0149">
        <w:rPr>
          <w:rFonts w:ascii="Times New Roman" w:hAnsi="Times New Roman" w:cs="Times New Roman"/>
          <w:sz w:val="28"/>
          <w:szCs w:val="28"/>
        </w:rPr>
        <w:t xml:space="preserve">A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number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experimental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methods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including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computer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methods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which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model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geological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processes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giving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opportunity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obtain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different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man-made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minerals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rocks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reconstruct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huge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pressure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temperatures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observe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substance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behaviour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directly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under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these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conditions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forecast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movement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lithospheric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plates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even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some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degree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present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our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planet’s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surface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millions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of</w:t>
      </w:r>
      <w:proofErr w:type="spellEnd"/>
      <w:proofErr w:type="gram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years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ahead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have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been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widely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used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for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last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sz w:val="28"/>
          <w:szCs w:val="28"/>
        </w:rPr>
        <w:t>decades</w:t>
      </w:r>
      <w:proofErr w:type="spellEnd"/>
      <w:r w:rsidRPr="001E0149">
        <w:rPr>
          <w:rFonts w:ascii="Times New Roman" w:hAnsi="Times New Roman" w:cs="Times New Roman"/>
          <w:sz w:val="28"/>
          <w:szCs w:val="28"/>
        </w:rPr>
        <w:t>.</w:t>
      </w:r>
    </w:p>
    <w:p w:rsidR="001E0149" w:rsidRPr="001E0149" w:rsidRDefault="001E0149" w:rsidP="001E014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1E0149">
        <w:rPr>
          <w:rFonts w:ascii="Times New Roman" w:hAnsi="Times New Roman" w:cs="Times New Roman"/>
          <w:b/>
          <w:sz w:val="28"/>
          <w:szCs w:val="28"/>
          <w:lang w:val="en-US"/>
        </w:rPr>
        <w:t>Exercise 1.</w:t>
      </w:r>
      <w:proofErr w:type="gramEnd"/>
      <w:r w:rsidRPr="001E014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Find answers to the questions. </w:t>
      </w:r>
    </w:p>
    <w:p w:rsidR="001E0149" w:rsidRDefault="001E0149" w:rsidP="001E014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1. What do the earth sciences study? </w:t>
      </w:r>
    </w:p>
    <w:p w:rsidR="001E0149" w:rsidRDefault="001E0149" w:rsidP="001E014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2. What is geomorphology? </w:t>
      </w:r>
    </w:p>
    <w:p w:rsidR="001E0149" w:rsidRDefault="001E0149" w:rsidP="001E014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3. What does mineralogy study? </w:t>
      </w:r>
    </w:p>
    <w:p w:rsidR="001E0149" w:rsidRDefault="001E0149" w:rsidP="001E014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4. What is a border science? </w:t>
      </w:r>
    </w:p>
    <w:p w:rsidR="001E0149" w:rsidRDefault="001E0149" w:rsidP="001E014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5. What are plutonic rocks? </w:t>
      </w:r>
    </w:p>
    <w:p w:rsidR="001E0149" w:rsidRDefault="001E0149" w:rsidP="001E014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t>6. What methods do scientists use in their research of the lithosphere?</w:t>
      </w:r>
    </w:p>
    <w:p w:rsidR="001E0149" w:rsidRPr="001E0149" w:rsidRDefault="001E0149" w:rsidP="001E0149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E0149">
        <w:rPr>
          <w:rFonts w:ascii="Times New Roman" w:hAnsi="Times New Roman" w:cs="Times New Roman"/>
          <w:b/>
          <w:sz w:val="28"/>
          <w:szCs w:val="28"/>
        </w:rPr>
        <w:t>Exercise</w:t>
      </w:r>
      <w:proofErr w:type="spellEnd"/>
      <w:r w:rsidRPr="001E0149">
        <w:rPr>
          <w:rFonts w:ascii="Times New Roman" w:hAnsi="Times New Roman" w:cs="Times New Roman"/>
          <w:b/>
          <w:sz w:val="28"/>
          <w:szCs w:val="28"/>
        </w:rPr>
        <w:t xml:space="preserve"> 2. </w:t>
      </w:r>
      <w:proofErr w:type="spellStart"/>
      <w:r w:rsidRPr="001E0149">
        <w:rPr>
          <w:rFonts w:ascii="Times New Roman" w:hAnsi="Times New Roman" w:cs="Times New Roman"/>
          <w:b/>
          <w:sz w:val="28"/>
          <w:szCs w:val="28"/>
        </w:rPr>
        <w:t>Match</w:t>
      </w:r>
      <w:proofErr w:type="spellEnd"/>
      <w:r w:rsidRPr="001E014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b/>
          <w:sz w:val="28"/>
          <w:szCs w:val="28"/>
        </w:rPr>
        <w:t>a</w:t>
      </w:r>
      <w:proofErr w:type="spellEnd"/>
      <w:r w:rsidRPr="001E014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b/>
          <w:sz w:val="28"/>
          <w:szCs w:val="28"/>
        </w:rPr>
        <w:t>word</w:t>
      </w:r>
      <w:proofErr w:type="spellEnd"/>
      <w:r w:rsidRPr="001E014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b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1E0149">
        <w:rPr>
          <w:rFonts w:ascii="Times New Roman" w:hAnsi="Times New Roman" w:cs="Times New Roman"/>
          <w:b/>
          <w:sz w:val="28"/>
          <w:szCs w:val="28"/>
        </w:rPr>
        <w:t>with</w:t>
      </w:r>
      <w:proofErr w:type="spellEnd"/>
      <w:r w:rsidRPr="001E014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b/>
          <w:sz w:val="28"/>
          <w:szCs w:val="28"/>
        </w:rPr>
        <w:t>its</w:t>
      </w:r>
      <w:proofErr w:type="spellEnd"/>
      <w:r w:rsidRPr="001E014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b/>
          <w:sz w:val="28"/>
          <w:szCs w:val="28"/>
        </w:rPr>
        <w:t>definition</w:t>
      </w:r>
      <w:proofErr w:type="spellEnd"/>
      <w:r w:rsidRPr="001E014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E0149">
        <w:rPr>
          <w:rFonts w:ascii="Times New Roman" w:hAnsi="Times New Roman" w:cs="Times New Roman"/>
          <w:b/>
          <w:sz w:val="28"/>
          <w:szCs w:val="28"/>
        </w:rPr>
        <w:t>in</w:t>
      </w:r>
      <w:proofErr w:type="spellEnd"/>
      <w:r w:rsidRPr="001E0149">
        <w:rPr>
          <w:rFonts w:ascii="Times New Roman" w:hAnsi="Times New Roman" w:cs="Times New Roman"/>
          <w:b/>
          <w:sz w:val="28"/>
          <w:szCs w:val="28"/>
        </w:rPr>
        <w:t xml:space="preserve"> B. </w:t>
      </w:r>
    </w:p>
    <w:p w:rsidR="001E0149" w:rsidRDefault="001E0149" w:rsidP="001E0149">
      <w:pPr>
        <w:ind w:left="2832" w:hanging="2832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proofErr w:type="gramStart"/>
      <w:r w:rsidRPr="001E0149">
        <w:rPr>
          <w:rFonts w:ascii="Times New Roman" w:hAnsi="Times New Roman" w:cs="Times New Roman"/>
          <w:sz w:val="28"/>
          <w:szCs w:val="28"/>
          <w:lang w:val="en-US"/>
        </w:rPr>
        <w:t>structure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a. a statement expressing what always happens in certain conditions. </w:t>
      </w:r>
    </w:p>
    <w:p w:rsidR="001E0149" w:rsidRDefault="001E0149" w:rsidP="001E014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 2. </w:t>
      </w:r>
      <w:proofErr w:type="gramStart"/>
      <w:r w:rsidRPr="001E0149">
        <w:rPr>
          <w:rFonts w:ascii="Times New Roman" w:hAnsi="Times New Roman" w:cs="Times New Roman"/>
          <w:sz w:val="28"/>
          <w:szCs w:val="28"/>
          <w:lang w:val="en-US"/>
        </w:rPr>
        <w:t>branch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b. action of noticing. </w:t>
      </w:r>
      <w:proofErr w:type="gramStart"/>
      <w:r w:rsidRPr="001E0149">
        <w:rPr>
          <w:rFonts w:ascii="Times New Roman" w:hAnsi="Times New Roman" w:cs="Times New Roman"/>
          <w:sz w:val="28"/>
          <w:szCs w:val="28"/>
          <w:lang w:val="en-US"/>
        </w:rPr>
        <w:t>Ability to notice things.</w:t>
      </w:r>
      <w:proofErr w:type="gramEnd"/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1E0149" w:rsidRDefault="001E0149" w:rsidP="001E014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proofErr w:type="gramStart"/>
      <w:r w:rsidRPr="001E0149">
        <w:rPr>
          <w:rFonts w:ascii="Times New Roman" w:hAnsi="Times New Roman" w:cs="Times New Roman"/>
          <w:sz w:val="28"/>
          <w:szCs w:val="28"/>
          <w:lang w:val="en-US"/>
        </w:rPr>
        <w:t>knowledge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c. a picture in the mind. </w:t>
      </w:r>
      <w:proofErr w:type="gramStart"/>
      <w:r w:rsidRPr="001E0149">
        <w:rPr>
          <w:rFonts w:ascii="Times New Roman" w:hAnsi="Times New Roman" w:cs="Times New Roman"/>
          <w:sz w:val="28"/>
          <w:szCs w:val="28"/>
          <w:lang w:val="en-US"/>
        </w:rPr>
        <w:t>An opinion, a thought.</w:t>
      </w:r>
      <w:proofErr w:type="gramEnd"/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1E0149" w:rsidRDefault="001E0149" w:rsidP="001E014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proofErr w:type="gramStart"/>
      <w:r w:rsidRPr="001E0149">
        <w:rPr>
          <w:rFonts w:ascii="Times New Roman" w:hAnsi="Times New Roman" w:cs="Times New Roman"/>
          <w:sz w:val="28"/>
          <w:szCs w:val="28"/>
          <w:lang w:val="en-US"/>
        </w:rPr>
        <w:t>observation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d. understanding. </w:t>
      </w:r>
      <w:proofErr w:type="gramStart"/>
      <w:r w:rsidRPr="001E0149">
        <w:rPr>
          <w:rFonts w:ascii="Times New Roman" w:hAnsi="Times New Roman" w:cs="Times New Roman"/>
          <w:sz w:val="28"/>
          <w:szCs w:val="28"/>
          <w:lang w:val="en-US"/>
        </w:rPr>
        <w:t>Information about.</w:t>
      </w:r>
      <w:proofErr w:type="gramEnd"/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1E0149" w:rsidRDefault="001E0149" w:rsidP="001E014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5. </w:t>
      </w:r>
      <w:proofErr w:type="gramStart"/>
      <w:r w:rsidRPr="001E0149">
        <w:rPr>
          <w:rFonts w:ascii="Times New Roman" w:hAnsi="Times New Roman" w:cs="Times New Roman"/>
          <w:sz w:val="28"/>
          <w:szCs w:val="28"/>
          <w:lang w:val="en-US"/>
        </w:rPr>
        <w:t>law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e. making up, thinking or producing for the first time.  </w:t>
      </w:r>
    </w:p>
    <w:p w:rsidR="001E0149" w:rsidRDefault="001E0149" w:rsidP="001E014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6. </w:t>
      </w:r>
      <w:proofErr w:type="gramStart"/>
      <w:r w:rsidRPr="001E0149">
        <w:rPr>
          <w:rFonts w:ascii="Times New Roman" w:hAnsi="Times New Roman" w:cs="Times New Roman"/>
          <w:sz w:val="28"/>
          <w:szCs w:val="28"/>
          <w:lang w:val="en-US"/>
        </w:rPr>
        <w:t>idea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f. the outer limit of something. </w:t>
      </w:r>
    </w:p>
    <w:p w:rsidR="001E0149" w:rsidRDefault="001E0149" w:rsidP="001E014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7. </w:t>
      </w:r>
      <w:proofErr w:type="gramStart"/>
      <w:r w:rsidRPr="001E0149">
        <w:rPr>
          <w:rFonts w:ascii="Times New Roman" w:hAnsi="Times New Roman" w:cs="Times New Roman"/>
          <w:sz w:val="28"/>
          <w:szCs w:val="28"/>
          <w:lang w:val="en-US"/>
        </w:rPr>
        <w:t>invention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g. division of something. </w:t>
      </w:r>
    </w:p>
    <w:p w:rsidR="001E0149" w:rsidRDefault="001E0149" w:rsidP="001E014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8. </w:t>
      </w:r>
      <w:proofErr w:type="gramStart"/>
      <w:r w:rsidRPr="001E0149">
        <w:rPr>
          <w:rFonts w:ascii="Times New Roman" w:hAnsi="Times New Roman" w:cs="Times New Roman"/>
          <w:sz w:val="28"/>
          <w:szCs w:val="28"/>
          <w:lang w:val="en-US"/>
        </w:rPr>
        <w:t>boundary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h. the condition of having less than needed. </w:t>
      </w:r>
    </w:p>
    <w:p w:rsidR="001E0149" w:rsidRDefault="001E0149" w:rsidP="001E0149">
      <w:pPr>
        <w:ind w:left="2832" w:hanging="2832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9. </w:t>
      </w:r>
      <w:proofErr w:type="gramStart"/>
      <w:r w:rsidRPr="001E0149">
        <w:rPr>
          <w:rFonts w:ascii="Times New Roman" w:hAnsi="Times New Roman" w:cs="Times New Roman"/>
          <w:sz w:val="28"/>
          <w:szCs w:val="28"/>
          <w:lang w:val="en-US"/>
        </w:rPr>
        <w:t>shortage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1E0149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. everything that exists in the world irrespective of human beings. </w:t>
      </w:r>
      <w:proofErr w:type="gramStart"/>
      <w:r w:rsidRPr="001E0149">
        <w:rPr>
          <w:rFonts w:ascii="Times New Roman" w:hAnsi="Times New Roman" w:cs="Times New Roman"/>
          <w:sz w:val="28"/>
          <w:szCs w:val="28"/>
          <w:lang w:val="en-US"/>
        </w:rPr>
        <w:t>Character.</w:t>
      </w:r>
      <w:proofErr w:type="gramEnd"/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1E0149" w:rsidRPr="001E0149" w:rsidRDefault="001E0149" w:rsidP="001E0149">
      <w:pPr>
        <w:ind w:left="2832" w:hanging="275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t>10. nature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E0149">
        <w:rPr>
          <w:rFonts w:ascii="Times New Roman" w:hAnsi="Times New Roman" w:cs="Times New Roman"/>
          <w:sz w:val="28"/>
          <w:szCs w:val="28"/>
          <w:lang w:val="en-US"/>
        </w:rPr>
        <w:t>j. the way in which parts are formed into the whole. Anything formed of many parts.</w:t>
      </w:r>
    </w:p>
    <w:p w:rsidR="001E0149" w:rsidRDefault="001E0149" w:rsidP="001E014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E014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1E0149" w:rsidRDefault="001E0149" w:rsidP="001E014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E0149" w:rsidRDefault="001E0149" w:rsidP="001E014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E0149" w:rsidRDefault="001E0149" w:rsidP="001E014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1E0149" w:rsidSect="003367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E0149"/>
    <w:rsid w:val="001E0149"/>
    <w:rsid w:val="00336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7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998</Words>
  <Characters>5691</Characters>
  <Application>Microsoft Office Word</Application>
  <DocSecurity>0</DocSecurity>
  <Lines>47</Lines>
  <Paragraphs>13</Paragraphs>
  <ScaleCrop>false</ScaleCrop>
  <Company/>
  <LinksUpToDate>false</LinksUpToDate>
  <CharactersWithSpaces>6676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2020-06-09T15:30:00Z</dcterms:created>
  <dcterms:modified xsi:type="dcterms:W3CDTF">2020-06-09T15:40:00Z</dcterms:modified>
</cp:coreProperties>
</file>